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F5D58" w14:textId="4C3F4D79" w:rsidR="0093418D" w:rsidRPr="00FE6E69" w:rsidRDefault="00E869AD" w:rsidP="0093418D">
      <w:pPr>
        <w:pStyle w:val="Headline"/>
        <w:rPr>
          <w:sz w:val="28"/>
          <w:szCs w:val="28"/>
        </w:rPr>
      </w:pPr>
      <w:r w:rsidRPr="00FE6E69">
        <w:rPr>
          <w:sz w:val="28"/>
          <w:szCs w:val="28"/>
        </w:rPr>
        <w:t>Pla</w:t>
      </w:r>
      <w:r w:rsidR="000B1251" w:rsidRPr="00FE6E69">
        <w:rPr>
          <w:sz w:val="28"/>
          <w:szCs w:val="28"/>
        </w:rPr>
        <w:t>neten</w:t>
      </w:r>
      <w:r w:rsidRPr="00FE6E69">
        <w:rPr>
          <w:sz w:val="28"/>
          <w:szCs w:val="28"/>
        </w:rPr>
        <w:t>getriebe NTP</w:t>
      </w:r>
      <w:r w:rsidR="000B1251" w:rsidRPr="00FE6E69">
        <w:rPr>
          <w:sz w:val="28"/>
          <w:szCs w:val="28"/>
        </w:rPr>
        <w:t xml:space="preserve">: </w:t>
      </w:r>
      <w:r w:rsidRPr="000B1251">
        <w:rPr>
          <w:sz w:val="28"/>
          <w:szCs w:val="28"/>
        </w:rPr>
        <w:t>Verdrehspiel</w:t>
      </w:r>
      <w:r w:rsidR="000B1251" w:rsidRPr="000B1251">
        <w:rPr>
          <w:sz w:val="28"/>
          <w:szCs w:val="28"/>
        </w:rPr>
        <w:t xml:space="preserve"> minimiert,</w:t>
      </w:r>
      <w:r w:rsidR="000B1251" w:rsidRPr="00FE6E69">
        <w:rPr>
          <w:sz w:val="28"/>
          <w:szCs w:val="28"/>
        </w:rPr>
        <w:t xml:space="preserve"> </w:t>
      </w:r>
      <w:r w:rsidRPr="000B1251">
        <w:rPr>
          <w:sz w:val="28"/>
          <w:szCs w:val="28"/>
        </w:rPr>
        <w:t>Aufnahme externer Kräfte</w:t>
      </w:r>
      <w:r w:rsidR="000B1251" w:rsidRPr="000B1251">
        <w:rPr>
          <w:sz w:val="28"/>
          <w:szCs w:val="28"/>
        </w:rPr>
        <w:t xml:space="preserve"> verbessert</w:t>
      </w:r>
    </w:p>
    <w:p w14:paraId="550CBF53" w14:textId="77777777" w:rsidR="0093418D" w:rsidRPr="00FE6E69" w:rsidRDefault="0093418D" w:rsidP="0093418D">
      <w:pPr>
        <w:pStyle w:val="Subheadline"/>
      </w:pPr>
    </w:p>
    <w:p w14:paraId="375B1F21" w14:textId="5D04EEFC" w:rsidR="00595505" w:rsidRPr="00FE6E69" w:rsidRDefault="006B41B3" w:rsidP="0093418D">
      <w:pPr>
        <w:pStyle w:val="Subheadline"/>
      </w:pPr>
      <w:r>
        <w:t>D</w:t>
      </w:r>
      <w:r w:rsidR="000C3964">
        <w:t>ie WITTENSTEIN alpha GmbH</w:t>
      </w:r>
      <w:r>
        <w:t xml:space="preserve"> präsentiert</w:t>
      </w:r>
      <w:r w:rsidR="000C3964">
        <w:t xml:space="preserve"> </w:t>
      </w:r>
      <w:r w:rsidR="0E7D1EF1">
        <w:t xml:space="preserve">erstmals das NTP – das neueste Planetengetriebe der alpha Value Line. Wichtigste Leistungsmerkmale, die es in kostensensitiven Anwendungsfeldern für Präzisionsgetriebe vom aktuellen Marktstandard abheben, sind ein deutlich minimiertes Verdrehspiel für mehr Bewegungs- und Wiederholgenauigkeit sowie die verbesserte Aufnahmefähigkeit hoher externer Kräfte – erreicht durch ein besonders standfestes Wälzlager am Abtrieb. Zudem überzeugt das Planetengetriebe NTP dank einer optimierten Mikrogeometrie der Verzahnung durch signifikant verbesserte Gleichlaufeigenschaften. </w:t>
      </w:r>
    </w:p>
    <w:p w14:paraId="72FCE3A2" w14:textId="77777777" w:rsidR="00595505" w:rsidRPr="00FE6E69" w:rsidRDefault="00595505" w:rsidP="0093418D">
      <w:pPr>
        <w:pStyle w:val="Subheadline"/>
      </w:pPr>
    </w:p>
    <w:p w14:paraId="6514C27E" w14:textId="142D1646" w:rsidR="0093418D" w:rsidRDefault="00595505" w:rsidP="00F60A59">
      <w:pPr>
        <w:pStyle w:val="Subheadline"/>
        <w:rPr>
          <w:b w:val="0"/>
          <w:bCs w:val="0"/>
          <w:color w:val="auto"/>
        </w:rPr>
      </w:pPr>
      <w:r w:rsidRPr="00FE6E69">
        <w:rPr>
          <w:b w:val="0"/>
          <w:bCs w:val="0"/>
        </w:rPr>
        <w:t>D</w:t>
      </w:r>
      <w:r w:rsidR="00E372D8" w:rsidRPr="00FE6E69">
        <w:rPr>
          <w:b w:val="0"/>
          <w:bCs w:val="0"/>
        </w:rPr>
        <w:t>as</w:t>
      </w:r>
      <w:r w:rsidR="00641C5B" w:rsidRPr="00FE6E69">
        <w:rPr>
          <w:b w:val="0"/>
          <w:bCs w:val="0"/>
        </w:rPr>
        <w:t xml:space="preserve"> </w:t>
      </w:r>
      <w:r w:rsidRPr="00FE6E69">
        <w:rPr>
          <w:b w:val="0"/>
          <w:bCs w:val="0"/>
        </w:rPr>
        <w:t xml:space="preserve">NTP </w:t>
      </w:r>
      <w:r w:rsidR="000B7858" w:rsidRPr="00FE6E69">
        <w:rPr>
          <w:b w:val="0"/>
          <w:bCs w:val="0"/>
        </w:rPr>
        <w:t xml:space="preserve">mit </w:t>
      </w:r>
      <w:r w:rsidR="00E372D8" w:rsidRPr="00FE6E69">
        <w:rPr>
          <w:b w:val="0"/>
          <w:bCs w:val="0"/>
        </w:rPr>
        <w:t>seinem</w:t>
      </w:r>
      <w:r w:rsidR="000B7858" w:rsidRPr="00FE6E69">
        <w:rPr>
          <w:b w:val="0"/>
          <w:bCs w:val="0"/>
        </w:rPr>
        <w:t xml:space="preserve"> Verdrehspiel von </w:t>
      </w:r>
      <w:r w:rsidR="000B7858" w:rsidRPr="00641C5B">
        <w:rPr>
          <w:b w:val="0"/>
          <w:bCs w:val="0"/>
          <w:color w:val="auto"/>
        </w:rPr>
        <w:t>≤ 5 arcmin</w:t>
      </w:r>
      <w:r w:rsidR="000B7858" w:rsidRPr="00FE6E69">
        <w:rPr>
          <w:b w:val="0"/>
          <w:bCs w:val="0"/>
        </w:rPr>
        <w:t xml:space="preserve"> </w:t>
      </w:r>
      <w:r w:rsidRPr="00FE6E69">
        <w:rPr>
          <w:b w:val="0"/>
          <w:bCs w:val="0"/>
        </w:rPr>
        <w:t xml:space="preserve">ist ab sofort </w:t>
      </w:r>
      <w:r w:rsidRPr="00641C5B">
        <w:rPr>
          <w:b w:val="0"/>
          <w:bCs w:val="0"/>
          <w:color w:val="auto"/>
        </w:rPr>
        <w:t xml:space="preserve">in vier Baugrößen zwischen 015 und 045, maximalen Drehmomenten von 56 bis 800 Nm und Übersetzungen von 4 bis 100 </w:t>
      </w:r>
      <w:r w:rsidR="00641C5B" w:rsidRPr="00641C5B">
        <w:rPr>
          <w:b w:val="0"/>
          <w:bCs w:val="0"/>
          <w:color w:val="auto"/>
        </w:rPr>
        <w:t>erhältlich</w:t>
      </w:r>
      <w:r w:rsidRPr="00641C5B">
        <w:rPr>
          <w:b w:val="0"/>
          <w:bCs w:val="0"/>
          <w:color w:val="auto"/>
        </w:rPr>
        <w:t xml:space="preserve">. </w:t>
      </w:r>
      <w:r w:rsidR="00641C5B" w:rsidRPr="00641C5B">
        <w:rPr>
          <w:b w:val="0"/>
          <w:bCs w:val="0"/>
          <w:color w:val="auto"/>
        </w:rPr>
        <w:t>Für den Einsatz</w:t>
      </w:r>
      <w:r w:rsidR="00641C5B">
        <w:rPr>
          <w:b w:val="0"/>
          <w:bCs w:val="0"/>
          <w:color w:val="auto"/>
        </w:rPr>
        <w:t>bereich</w:t>
      </w:r>
      <w:r w:rsidR="00641C5B" w:rsidRPr="00641C5B">
        <w:rPr>
          <w:b w:val="0"/>
          <w:bCs w:val="0"/>
          <w:color w:val="auto"/>
        </w:rPr>
        <w:t xml:space="preserve"> Nahrungsmittel stehen lebensmittelverträgliche, zugelassene Schmierstoffe zur Verfügung. Das Flansch</w:t>
      </w:r>
      <w:r w:rsidR="00641C5B">
        <w:rPr>
          <w:b w:val="0"/>
          <w:bCs w:val="0"/>
          <w:color w:val="auto"/>
        </w:rPr>
        <w:t>g</w:t>
      </w:r>
      <w:r w:rsidR="00641C5B" w:rsidRPr="00641C5B">
        <w:rPr>
          <w:b w:val="0"/>
          <w:bCs w:val="0"/>
          <w:color w:val="auto"/>
        </w:rPr>
        <w:t xml:space="preserve">etriebe – </w:t>
      </w:r>
      <w:r w:rsidR="00641C5B" w:rsidRPr="00641C5B">
        <w:rPr>
          <w:rStyle w:val="cf01"/>
          <w:rFonts w:ascii="Arial" w:hAnsi="Arial" w:cs="Arial"/>
          <w:b w:val="0"/>
          <w:bCs w:val="0"/>
          <w:color w:val="auto"/>
          <w:sz w:val="20"/>
          <w:szCs w:val="20"/>
        </w:rPr>
        <w:t>schnell erkennbar am blauen Gehäuse mit umlaufendem Designelement</w:t>
      </w:r>
      <w:r w:rsidRPr="00641C5B">
        <w:rPr>
          <w:b w:val="0"/>
          <w:bCs w:val="0"/>
          <w:color w:val="auto"/>
        </w:rPr>
        <w:t xml:space="preserve"> </w:t>
      </w:r>
      <w:r w:rsidR="00641C5B" w:rsidRPr="00641C5B">
        <w:rPr>
          <w:b w:val="0"/>
          <w:bCs w:val="0"/>
          <w:color w:val="auto"/>
        </w:rPr>
        <w:t xml:space="preserve">– </w:t>
      </w:r>
      <w:r w:rsidRPr="00641C5B">
        <w:rPr>
          <w:b w:val="0"/>
          <w:bCs w:val="0"/>
          <w:color w:val="auto"/>
        </w:rPr>
        <w:t>kann auf einfache Weise i</w:t>
      </w:r>
      <w:r w:rsidR="002B2C4F">
        <w:rPr>
          <w:b w:val="0"/>
          <w:bCs w:val="0"/>
          <w:color w:val="auto"/>
        </w:rPr>
        <w:t>m</w:t>
      </w:r>
      <w:r w:rsidRPr="00641C5B">
        <w:rPr>
          <w:b w:val="0"/>
          <w:bCs w:val="0"/>
          <w:color w:val="auto"/>
        </w:rPr>
        <w:t xml:space="preserve"> Auslegungstool cymex</w:t>
      </w:r>
      <w:r w:rsidRPr="00641C5B">
        <w:rPr>
          <w:b w:val="0"/>
          <w:bCs w:val="0"/>
          <w:color w:val="auto"/>
          <w:vertAlign w:val="superscript"/>
        </w:rPr>
        <w:t xml:space="preserve">® </w:t>
      </w:r>
      <w:r w:rsidRPr="00595505">
        <w:rPr>
          <w:b w:val="0"/>
          <w:bCs w:val="0"/>
          <w:color w:val="auto"/>
        </w:rPr>
        <w:t>konfiguriert werden.</w:t>
      </w:r>
    </w:p>
    <w:p w14:paraId="36E48B47" w14:textId="78BFECD2" w:rsidR="00641C5B" w:rsidRDefault="00641C5B" w:rsidP="00F60A59">
      <w:pPr>
        <w:pStyle w:val="Subheadline"/>
        <w:rPr>
          <w:b w:val="0"/>
          <w:bCs w:val="0"/>
          <w:color w:val="auto"/>
        </w:rPr>
      </w:pPr>
    </w:p>
    <w:p w14:paraId="75ED1FCF" w14:textId="482C5091" w:rsidR="00641C5B" w:rsidRPr="00641C5B" w:rsidRDefault="00641C5B" w:rsidP="00F60A59">
      <w:pPr>
        <w:pStyle w:val="Subheadline"/>
        <w:rPr>
          <w:color w:val="auto"/>
        </w:rPr>
      </w:pPr>
      <w:r w:rsidRPr="00641C5B">
        <w:rPr>
          <w:color w:val="auto"/>
        </w:rPr>
        <w:t>Vorsprung durch Kombination von Best-in-Clas</w:t>
      </w:r>
      <w:r w:rsidR="00FC34E7">
        <w:rPr>
          <w:color w:val="auto"/>
        </w:rPr>
        <w:t>s</w:t>
      </w:r>
      <w:r w:rsidRPr="00641C5B">
        <w:rPr>
          <w:color w:val="auto"/>
        </w:rPr>
        <w:t>-Merkmalen</w:t>
      </w:r>
    </w:p>
    <w:p w14:paraId="5DEBFA8C" w14:textId="40F7AAE5" w:rsidR="00641C5B" w:rsidRDefault="00641C5B" w:rsidP="00F60A59">
      <w:pPr>
        <w:pStyle w:val="Subheadline"/>
        <w:rPr>
          <w:b w:val="0"/>
          <w:bCs w:val="0"/>
          <w:color w:val="auto"/>
        </w:rPr>
      </w:pPr>
    </w:p>
    <w:p w14:paraId="7863EB74" w14:textId="29B6D0F4" w:rsidR="00641C5B" w:rsidRPr="00E372D8" w:rsidRDefault="00295568" w:rsidP="00F60A59">
      <w:pPr>
        <w:pStyle w:val="Subheadline"/>
        <w:rPr>
          <w:b w:val="0"/>
          <w:bCs w:val="0"/>
          <w:color w:val="auto"/>
        </w:rPr>
      </w:pPr>
      <w:r>
        <w:rPr>
          <w:b w:val="0"/>
          <w:bCs w:val="0"/>
          <w:color w:val="auto"/>
        </w:rPr>
        <w:t xml:space="preserve">Für den Erfolg </w:t>
      </w:r>
      <w:r w:rsidR="00E372D8">
        <w:rPr>
          <w:b w:val="0"/>
          <w:bCs w:val="0"/>
          <w:color w:val="auto"/>
        </w:rPr>
        <w:t xml:space="preserve">der Produktbaureihe NTP spricht die Möglichkeit, bei der Auslegung gleichzeitig von mehreren Best-in-Class-Merkmalen zu profitieren, beispielsweise von </w:t>
      </w:r>
      <w:r w:rsidR="00E372D8" w:rsidRPr="00641C5B">
        <w:rPr>
          <w:b w:val="0"/>
          <w:bCs w:val="0"/>
          <w:color w:val="auto"/>
        </w:rPr>
        <w:t>geringe</w:t>
      </w:r>
      <w:r w:rsidR="003D63D4">
        <w:rPr>
          <w:b w:val="0"/>
          <w:bCs w:val="0"/>
          <w:color w:val="auto"/>
        </w:rPr>
        <w:t>m</w:t>
      </w:r>
      <w:r w:rsidR="00E372D8" w:rsidRPr="00641C5B">
        <w:rPr>
          <w:b w:val="0"/>
          <w:bCs w:val="0"/>
          <w:color w:val="auto"/>
        </w:rPr>
        <w:t xml:space="preserve"> Verdrehspie</w:t>
      </w:r>
      <w:r w:rsidR="00E372D8">
        <w:rPr>
          <w:b w:val="0"/>
          <w:bCs w:val="0"/>
          <w:color w:val="auto"/>
        </w:rPr>
        <w:t>l bei</w:t>
      </w:r>
      <w:r w:rsidR="00E372D8" w:rsidRPr="00E372D8">
        <w:rPr>
          <w:b w:val="0"/>
          <w:bCs w:val="0"/>
          <w:color w:val="auto"/>
        </w:rPr>
        <w:t xml:space="preserve"> </w:t>
      </w:r>
      <w:r w:rsidR="00E372D8" w:rsidRPr="00641C5B">
        <w:rPr>
          <w:b w:val="0"/>
          <w:bCs w:val="0"/>
          <w:color w:val="auto"/>
        </w:rPr>
        <w:t>höhere</w:t>
      </w:r>
      <w:r w:rsidR="00E372D8">
        <w:rPr>
          <w:b w:val="0"/>
          <w:bCs w:val="0"/>
          <w:color w:val="auto"/>
        </w:rPr>
        <w:t>r</w:t>
      </w:r>
      <w:r w:rsidR="00E372D8" w:rsidRPr="00641C5B">
        <w:rPr>
          <w:b w:val="0"/>
          <w:bCs w:val="0"/>
          <w:color w:val="auto"/>
        </w:rPr>
        <w:t xml:space="preserve"> Drehmomentdichte</w:t>
      </w:r>
      <w:r w:rsidR="00E372D8">
        <w:rPr>
          <w:b w:val="0"/>
          <w:bCs w:val="0"/>
          <w:color w:val="auto"/>
        </w:rPr>
        <w:t>, von hohen</w:t>
      </w:r>
      <w:r w:rsidR="00E372D8" w:rsidRPr="00641C5B">
        <w:rPr>
          <w:b w:val="0"/>
          <w:bCs w:val="0"/>
          <w:color w:val="auto"/>
        </w:rPr>
        <w:t xml:space="preserve"> Kippmomente</w:t>
      </w:r>
      <w:r w:rsidR="00E372D8">
        <w:rPr>
          <w:b w:val="0"/>
          <w:bCs w:val="0"/>
          <w:color w:val="auto"/>
        </w:rPr>
        <w:t>n</w:t>
      </w:r>
      <w:r w:rsidR="00E372D8" w:rsidRPr="00641C5B">
        <w:rPr>
          <w:b w:val="0"/>
          <w:bCs w:val="0"/>
          <w:color w:val="auto"/>
        </w:rPr>
        <w:t xml:space="preserve"> und</w:t>
      </w:r>
      <w:r w:rsidR="00E372D8">
        <w:rPr>
          <w:b w:val="0"/>
          <w:bCs w:val="0"/>
          <w:color w:val="auto"/>
        </w:rPr>
        <w:t xml:space="preserve"> verbessertem Gleichlaufverhalten oder von hoher </w:t>
      </w:r>
      <w:r w:rsidR="007238B0" w:rsidRPr="00641C5B">
        <w:rPr>
          <w:b w:val="0"/>
          <w:bCs w:val="0"/>
          <w:color w:val="auto"/>
        </w:rPr>
        <w:t>Verdreh Steifigkeit</w:t>
      </w:r>
      <w:r w:rsidR="00E372D8">
        <w:rPr>
          <w:b w:val="0"/>
          <w:bCs w:val="0"/>
          <w:color w:val="auto"/>
        </w:rPr>
        <w:t xml:space="preserve"> bei</w:t>
      </w:r>
      <w:r w:rsidR="00E372D8" w:rsidRPr="00641C5B">
        <w:rPr>
          <w:b w:val="0"/>
          <w:bCs w:val="0"/>
          <w:color w:val="auto"/>
        </w:rPr>
        <w:t xml:space="preserve"> gesteigerte</w:t>
      </w:r>
      <w:r w:rsidR="00E372D8">
        <w:rPr>
          <w:b w:val="0"/>
          <w:bCs w:val="0"/>
          <w:color w:val="auto"/>
        </w:rPr>
        <w:t>r</w:t>
      </w:r>
      <w:r w:rsidR="00E372D8" w:rsidRPr="00641C5B">
        <w:rPr>
          <w:b w:val="0"/>
          <w:bCs w:val="0"/>
          <w:color w:val="auto"/>
        </w:rPr>
        <w:t xml:space="preserve"> Aufnahme externer Kräfte</w:t>
      </w:r>
      <w:r w:rsidR="00E372D8">
        <w:rPr>
          <w:b w:val="0"/>
          <w:bCs w:val="0"/>
          <w:color w:val="auto"/>
        </w:rPr>
        <w:t xml:space="preserve">. </w:t>
      </w:r>
      <w:r w:rsidR="00641C5B" w:rsidRPr="00641C5B">
        <w:rPr>
          <w:b w:val="0"/>
          <w:bCs w:val="0"/>
          <w:color w:val="auto"/>
        </w:rPr>
        <w:t xml:space="preserve">Schließlich ist es Maschinenbauern jetzt </w:t>
      </w:r>
      <w:r w:rsidR="00E372D8">
        <w:rPr>
          <w:b w:val="0"/>
          <w:bCs w:val="0"/>
          <w:color w:val="auto"/>
        </w:rPr>
        <w:t xml:space="preserve">noch </w:t>
      </w:r>
      <w:r w:rsidR="00641C5B" w:rsidRPr="00641C5B">
        <w:rPr>
          <w:b w:val="0"/>
          <w:bCs w:val="0"/>
          <w:color w:val="auto"/>
        </w:rPr>
        <w:t xml:space="preserve">besser möglich, Getriebe von WITTENSTEIN in Achsen mit unterschiedlichsten Anforderungen einzusetzen – </w:t>
      </w:r>
      <w:r w:rsidR="00E372D8">
        <w:rPr>
          <w:b w:val="0"/>
          <w:bCs w:val="0"/>
          <w:color w:val="auto"/>
        </w:rPr>
        <w:t xml:space="preserve">und dies </w:t>
      </w:r>
      <w:r w:rsidR="00641C5B" w:rsidRPr="00641C5B">
        <w:rPr>
          <w:b w:val="0"/>
          <w:bCs w:val="0"/>
          <w:color w:val="auto"/>
        </w:rPr>
        <w:t>passgenau differenziert in Preis und Performance.</w:t>
      </w:r>
      <w:r w:rsidR="00E372D8">
        <w:rPr>
          <w:b w:val="0"/>
          <w:bCs w:val="0"/>
          <w:color w:val="auto"/>
        </w:rPr>
        <w:t xml:space="preserve"> </w:t>
      </w:r>
    </w:p>
    <w:p w14:paraId="1F3A9CED" w14:textId="2FE8A3A4" w:rsidR="0093418D" w:rsidRPr="00FE6E69" w:rsidRDefault="0093418D" w:rsidP="00F60A59">
      <w:pPr>
        <w:pStyle w:val="Flietext"/>
        <w:spacing w:line="300" w:lineRule="exact"/>
      </w:pPr>
    </w:p>
    <w:p w14:paraId="3D379B63" w14:textId="402E160F" w:rsidR="00F60A59" w:rsidRPr="00595505" w:rsidRDefault="00F60A59" w:rsidP="00F60A59">
      <w:pPr>
        <w:pStyle w:val="Flietext"/>
        <w:spacing w:line="300" w:lineRule="exact"/>
        <w:rPr>
          <w:b/>
          <w:bCs/>
        </w:rPr>
      </w:pPr>
      <w:r>
        <w:rPr>
          <w:b/>
          <w:bCs/>
        </w:rPr>
        <w:lastRenderedPageBreak/>
        <w:t>Den Markt im Blick</w:t>
      </w:r>
    </w:p>
    <w:p w14:paraId="07096C9E" w14:textId="50319789" w:rsidR="00595505" w:rsidRDefault="00595505" w:rsidP="00F60A59">
      <w:pPr>
        <w:pStyle w:val="Flietext"/>
        <w:spacing w:line="300" w:lineRule="exact"/>
      </w:pPr>
    </w:p>
    <w:p w14:paraId="6B70FE6F" w14:textId="000CE69C" w:rsidR="00595505" w:rsidRPr="00FE6E69" w:rsidRDefault="00F60A59" w:rsidP="00F60A59">
      <w:pPr>
        <w:pStyle w:val="Flietext"/>
        <w:spacing w:line="300" w:lineRule="exact"/>
      </w:pPr>
      <w:r w:rsidRPr="00F60A59">
        <w:rPr>
          <w:rStyle w:val="cf01"/>
          <w:rFonts w:ascii="Arial" w:hAnsi="Arial" w:cs="Arial"/>
          <w:color w:val="auto"/>
          <w:sz w:val="20"/>
          <w:szCs w:val="20"/>
        </w:rPr>
        <w:t>Ob Handling und Automation, Verpackungstechnik oder Werkzeugmaschinen – jeder Markt, jede Anforderung hat besondere Ansprüche an Merkmale wie Verdrehspiel, Lebensdauer</w:t>
      </w:r>
      <w:r>
        <w:rPr>
          <w:rStyle w:val="cf01"/>
          <w:rFonts w:ascii="Arial" w:hAnsi="Arial" w:cs="Arial"/>
          <w:color w:val="auto"/>
          <w:sz w:val="20"/>
          <w:szCs w:val="20"/>
        </w:rPr>
        <w:t>, Bauraum</w:t>
      </w:r>
      <w:r w:rsidRPr="00F60A59">
        <w:rPr>
          <w:rStyle w:val="cf01"/>
          <w:rFonts w:ascii="Arial" w:hAnsi="Arial" w:cs="Arial"/>
          <w:color w:val="auto"/>
          <w:sz w:val="20"/>
          <w:szCs w:val="20"/>
        </w:rPr>
        <w:t xml:space="preserve"> oder Drehmomentdichte. </w:t>
      </w:r>
      <w:r w:rsidRPr="00F60A59">
        <w:rPr>
          <w:color w:val="auto"/>
        </w:rPr>
        <w:t xml:space="preserve">Mit dem </w:t>
      </w:r>
      <w:r>
        <w:rPr>
          <w:color w:val="auto"/>
        </w:rPr>
        <w:t xml:space="preserve">Planetengetriebe </w:t>
      </w:r>
      <w:r w:rsidRPr="00F60A59">
        <w:rPr>
          <w:color w:val="auto"/>
        </w:rPr>
        <w:t xml:space="preserve">NTP </w:t>
      </w:r>
      <w:r>
        <w:rPr>
          <w:color w:val="auto"/>
        </w:rPr>
        <w:t>der alpha V</w:t>
      </w:r>
      <w:r w:rsidRPr="00F60A59">
        <w:rPr>
          <w:color w:val="auto"/>
        </w:rPr>
        <w:t>alue</w:t>
      </w:r>
      <w:r>
        <w:rPr>
          <w:color w:val="auto"/>
        </w:rPr>
        <w:t xml:space="preserve"> L</w:t>
      </w:r>
      <w:r w:rsidRPr="00F60A59">
        <w:rPr>
          <w:color w:val="auto"/>
        </w:rPr>
        <w:t xml:space="preserve">ine adressiert WITTENSTEIN alpha im Markt der Präzisionsgetriebe </w:t>
      </w:r>
      <w:r w:rsidR="006035FE">
        <w:rPr>
          <w:color w:val="auto"/>
        </w:rPr>
        <w:t xml:space="preserve">zahlreiche, </w:t>
      </w:r>
      <w:r w:rsidRPr="00F60A59">
        <w:rPr>
          <w:color w:val="auto"/>
        </w:rPr>
        <w:t xml:space="preserve">stetig wachsendes Anwendungssegmente, </w:t>
      </w:r>
      <w:r w:rsidR="001F1B1B">
        <w:rPr>
          <w:color w:val="auto"/>
        </w:rPr>
        <w:t>in denen man sich</w:t>
      </w:r>
      <w:r w:rsidRPr="00F60A59">
        <w:rPr>
          <w:color w:val="auto"/>
        </w:rPr>
        <w:t xml:space="preserve"> der Bedeutung performanter Getriebe durchaus bewusst </w:t>
      </w:r>
      <w:r w:rsidR="001F1B1B">
        <w:rPr>
          <w:color w:val="auto"/>
        </w:rPr>
        <w:t>ist</w:t>
      </w:r>
      <w:r w:rsidRPr="00F60A59">
        <w:rPr>
          <w:color w:val="auto"/>
        </w:rPr>
        <w:t xml:space="preserve"> – aber auch auf besondere Wirtschaftlichkeit achten muss.</w:t>
      </w:r>
      <w:r w:rsidR="00641C5B">
        <w:rPr>
          <w:color w:val="auto"/>
        </w:rPr>
        <w:t xml:space="preserve"> </w:t>
      </w:r>
    </w:p>
    <w:p w14:paraId="0FF0FA33" w14:textId="6CFECCDD" w:rsidR="0093418D" w:rsidRPr="00FE6E69" w:rsidRDefault="0093418D" w:rsidP="00F60A59">
      <w:pPr>
        <w:pStyle w:val="Flietext"/>
        <w:spacing w:line="300" w:lineRule="exact"/>
      </w:pPr>
    </w:p>
    <w:p w14:paraId="2ABB29A1" w14:textId="0E3622A3" w:rsidR="0093418D" w:rsidRDefault="0093418D" w:rsidP="00F60A59">
      <w:pPr>
        <w:pStyle w:val="Flietext"/>
        <w:spacing w:line="300" w:lineRule="exact"/>
        <w:rPr>
          <w:b/>
          <w:bCs/>
        </w:rPr>
      </w:pPr>
    </w:p>
    <w:p w14:paraId="4DDB84A8" w14:textId="797CF8C5" w:rsidR="00FE00BC" w:rsidRDefault="00FE00BC" w:rsidP="00F60A59">
      <w:pPr>
        <w:pStyle w:val="Flietext"/>
        <w:spacing w:line="300" w:lineRule="exact"/>
        <w:rPr>
          <w:b/>
          <w:bCs/>
        </w:rPr>
      </w:pPr>
    </w:p>
    <w:p w14:paraId="4A60924E" w14:textId="77777777" w:rsidR="00FE00BC" w:rsidRDefault="00FE00BC" w:rsidP="00F60A59">
      <w:pPr>
        <w:pStyle w:val="Flietext"/>
        <w:spacing w:line="300" w:lineRule="exact"/>
        <w:rPr>
          <w:b/>
          <w:bCs/>
        </w:rPr>
      </w:pPr>
    </w:p>
    <w:p w14:paraId="227965B2" w14:textId="77777777" w:rsidR="007B1B9A" w:rsidRPr="000A071A" w:rsidRDefault="007B1B9A" w:rsidP="00F60A59">
      <w:pPr>
        <w:pStyle w:val="Flietext"/>
        <w:spacing w:line="300" w:lineRule="exact"/>
        <w:rPr>
          <w:b/>
          <w:bCs/>
        </w:rPr>
      </w:pPr>
    </w:p>
    <w:p w14:paraId="297C3BDC" w14:textId="2D888D33" w:rsidR="000A071A" w:rsidRDefault="000A071A" w:rsidP="00F60A59">
      <w:pPr>
        <w:pStyle w:val="Flietext"/>
        <w:spacing w:line="300" w:lineRule="exact"/>
        <w:rPr>
          <w:b/>
          <w:bCs/>
        </w:rPr>
      </w:pPr>
      <w:r w:rsidRPr="000A071A">
        <w:rPr>
          <w:b/>
          <w:bCs/>
        </w:rPr>
        <w:t>Bildmaterial</w:t>
      </w:r>
      <w:r>
        <w:rPr>
          <w:b/>
          <w:bCs/>
        </w:rPr>
        <w:t xml:space="preserve">: </w:t>
      </w:r>
    </w:p>
    <w:p w14:paraId="43EDB565" w14:textId="07FB5B47" w:rsidR="000A071A" w:rsidRPr="000A071A" w:rsidRDefault="000A071A" w:rsidP="00F60A59">
      <w:pPr>
        <w:pStyle w:val="Flietext"/>
        <w:spacing w:line="300" w:lineRule="exact"/>
      </w:pPr>
      <w:r w:rsidRPr="000A071A">
        <w:t>(Bildquelle: WITTENSTEIN SE)</w:t>
      </w:r>
    </w:p>
    <w:p w14:paraId="2814167F" w14:textId="6A9DB6FD" w:rsidR="000A071A" w:rsidRDefault="000A071A" w:rsidP="00F60A59">
      <w:pPr>
        <w:pStyle w:val="Flietext"/>
        <w:spacing w:line="300" w:lineRule="exact"/>
      </w:pPr>
      <w:r w:rsidRPr="000A071A">
        <w:rPr>
          <w:b/>
          <w:bCs/>
          <w:noProof/>
        </w:rPr>
        <w:drawing>
          <wp:anchor distT="0" distB="0" distL="114300" distR="114300" simplePos="0" relativeHeight="251658240" behindDoc="0" locked="0" layoutInCell="1" allowOverlap="1" wp14:anchorId="7275747F" wp14:editId="26710F0B">
            <wp:simplePos x="0" y="0"/>
            <wp:positionH relativeFrom="margin">
              <wp:posOffset>-42057</wp:posOffset>
            </wp:positionH>
            <wp:positionV relativeFrom="paragraph">
              <wp:posOffset>351790</wp:posOffset>
            </wp:positionV>
            <wp:extent cx="1518920" cy="944245"/>
            <wp:effectExtent l="0" t="0" r="5080" b="825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18920" cy="944245"/>
                    </a:xfrm>
                    <a:prstGeom prst="rect">
                      <a:avLst/>
                    </a:prstGeom>
                  </pic:spPr>
                </pic:pic>
              </a:graphicData>
            </a:graphic>
            <wp14:sizeRelH relativeFrom="margin">
              <wp14:pctWidth>0</wp14:pctWidth>
            </wp14:sizeRelH>
            <wp14:sizeRelV relativeFrom="margin">
              <wp14:pctHeight>0</wp14:pctHeight>
            </wp14:sizeRelV>
          </wp:anchor>
        </w:drawing>
      </w:r>
    </w:p>
    <w:p w14:paraId="637E960A" w14:textId="4AFB6DB3" w:rsidR="000A071A" w:rsidRDefault="00B138CC" w:rsidP="001950D6">
      <w:pPr>
        <w:pStyle w:val="Flietext"/>
        <w:spacing w:line="300" w:lineRule="exact"/>
      </w:pPr>
      <w:r>
        <w:t>01:</w:t>
      </w:r>
      <w:r w:rsidR="007B1B9A" w:rsidRPr="007B1B9A">
        <w:t xml:space="preserve"> </w:t>
      </w:r>
      <w:r w:rsidR="000A071A">
        <w:t>NTP</w:t>
      </w:r>
      <w:r w:rsidR="007B1B9A">
        <w:t xml:space="preserve"> – das neueste Planetengetriebe der alpha Value Line überzeugt durch ein deutlich minimiertes Verdrehspiel für mehr Bewegungs- und Wiederholgenauigkeit sowie die verbesserte Aufnahmefähigkeit hoher externer Kräfte</w:t>
      </w:r>
      <w:r w:rsidR="00061104">
        <w:t>.</w:t>
      </w:r>
    </w:p>
    <w:p w14:paraId="2AAC4A97" w14:textId="2EB63F2D" w:rsidR="00FE00BC" w:rsidRDefault="00FE00BC" w:rsidP="001950D6">
      <w:pPr>
        <w:pStyle w:val="Flietext"/>
        <w:spacing w:line="300" w:lineRule="exact"/>
      </w:pPr>
    </w:p>
    <w:p w14:paraId="20A25D4B" w14:textId="0FE1C5B7" w:rsidR="00FE00BC" w:rsidRDefault="00FE00BC" w:rsidP="001950D6">
      <w:pPr>
        <w:pStyle w:val="Flietext"/>
        <w:spacing w:line="300" w:lineRule="exact"/>
      </w:pPr>
    </w:p>
    <w:p w14:paraId="636AAB2F" w14:textId="77777777" w:rsidR="00FE00BC" w:rsidRDefault="00FE00BC" w:rsidP="001950D6">
      <w:pPr>
        <w:pStyle w:val="Flietext"/>
        <w:spacing w:line="300" w:lineRule="exact"/>
      </w:pPr>
    </w:p>
    <w:p w14:paraId="61ABA842" w14:textId="67801273" w:rsidR="007B1B9A" w:rsidRDefault="007B1B9A" w:rsidP="001950D6">
      <w:pPr>
        <w:pStyle w:val="Flietext"/>
        <w:spacing w:line="300" w:lineRule="exact"/>
      </w:pPr>
    </w:p>
    <w:p w14:paraId="7C558C94" w14:textId="0BF82C6E" w:rsidR="007B1B9A" w:rsidRDefault="000C3964" w:rsidP="007B1B9A">
      <w:pPr>
        <w:pStyle w:val="Flietext"/>
        <w:spacing w:line="300" w:lineRule="exact"/>
      </w:pPr>
      <w:r w:rsidRPr="007B1B9A">
        <w:rPr>
          <w:b/>
          <w:bCs/>
          <w:noProof/>
        </w:rPr>
        <w:lastRenderedPageBreak/>
        <w:drawing>
          <wp:anchor distT="0" distB="0" distL="114300" distR="114300" simplePos="0" relativeHeight="251663360" behindDoc="0" locked="0" layoutInCell="1" allowOverlap="1" wp14:anchorId="4ACD4091" wp14:editId="3F32D4E4">
            <wp:simplePos x="0" y="0"/>
            <wp:positionH relativeFrom="margin">
              <wp:posOffset>0</wp:posOffset>
            </wp:positionH>
            <wp:positionV relativeFrom="paragraph">
              <wp:posOffset>189230</wp:posOffset>
            </wp:positionV>
            <wp:extent cx="1329055" cy="994410"/>
            <wp:effectExtent l="0" t="0" r="4445"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29055" cy="994410"/>
                    </a:xfrm>
                    <a:prstGeom prst="rect">
                      <a:avLst/>
                    </a:prstGeom>
                  </pic:spPr>
                </pic:pic>
              </a:graphicData>
            </a:graphic>
            <wp14:sizeRelH relativeFrom="margin">
              <wp14:pctWidth>0</wp14:pctWidth>
            </wp14:sizeRelH>
            <wp14:sizeRelV relativeFrom="margin">
              <wp14:pctHeight>0</wp14:pctHeight>
            </wp14:sizeRelV>
          </wp:anchor>
        </w:drawing>
      </w:r>
    </w:p>
    <w:p w14:paraId="14592842" w14:textId="50D67866" w:rsidR="000A071A" w:rsidRDefault="00B138CC" w:rsidP="00F60A59">
      <w:pPr>
        <w:pStyle w:val="Flietext"/>
        <w:spacing w:line="300" w:lineRule="exact"/>
      </w:pPr>
      <w:r>
        <w:t xml:space="preserve">02: </w:t>
      </w:r>
      <w:r w:rsidR="007B1B9A" w:rsidRPr="00FE6E69">
        <w:t xml:space="preserve">Das NTP mit seinem Verdrehspiel von </w:t>
      </w:r>
      <w:r w:rsidR="007B1B9A" w:rsidRPr="00641C5B">
        <w:rPr>
          <w:color w:val="auto"/>
        </w:rPr>
        <w:t>≤ 5 arcmin</w:t>
      </w:r>
      <w:r w:rsidR="007B1B9A" w:rsidRPr="00FE6E69">
        <w:t xml:space="preserve"> ist ab sofort </w:t>
      </w:r>
      <w:r w:rsidR="007B1B9A" w:rsidRPr="00641C5B">
        <w:rPr>
          <w:color w:val="auto"/>
        </w:rPr>
        <w:t>in vier Baugrößen zwischen 015 und 045, maximalen Drehmomenten von 56 bis 800 Nm und Übersetzungen von 4 bis 100 erhältlich.</w:t>
      </w:r>
    </w:p>
    <w:p w14:paraId="2D04DB80" w14:textId="6C9FE52B" w:rsidR="007B1B9A" w:rsidRDefault="001950D6" w:rsidP="00F60A59">
      <w:pPr>
        <w:pStyle w:val="Flietext"/>
        <w:spacing w:line="300" w:lineRule="exact"/>
      </w:pPr>
      <w:r w:rsidRPr="001950D6">
        <w:rPr>
          <w:noProof/>
        </w:rPr>
        <w:drawing>
          <wp:anchor distT="0" distB="0" distL="114300" distR="114300" simplePos="0" relativeHeight="251661312" behindDoc="0" locked="0" layoutInCell="1" allowOverlap="1" wp14:anchorId="67E564B1" wp14:editId="54C40E36">
            <wp:simplePos x="0" y="0"/>
            <wp:positionH relativeFrom="page">
              <wp:posOffset>926709</wp:posOffset>
            </wp:positionH>
            <wp:positionV relativeFrom="paragraph">
              <wp:posOffset>345586</wp:posOffset>
            </wp:positionV>
            <wp:extent cx="1689735" cy="885825"/>
            <wp:effectExtent l="0" t="0" r="5715" b="9525"/>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89735" cy="885825"/>
                    </a:xfrm>
                    <a:prstGeom prst="rect">
                      <a:avLst/>
                    </a:prstGeom>
                  </pic:spPr>
                </pic:pic>
              </a:graphicData>
            </a:graphic>
            <wp14:sizeRelH relativeFrom="margin">
              <wp14:pctWidth>0</wp14:pctWidth>
            </wp14:sizeRelH>
            <wp14:sizeRelV relativeFrom="margin">
              <wp14:pctHeight>0</wp14:pctHeight>
            </wp14:sizeRelV>
          </wp:anchor>
        </w:drawing>
      </w:r>
    </w:p>
    <w:p w14:paraId="3F39E374" w14:textId="63CBFB94" w:rsidR="001950D6" w:rsidRDefault="001950D6" w:rsidP="00F60A59">
      <w:pPr>
        <w:pStyle w:val="Flietext"/>
        <w:spacing w:line="300" w:lineRule="exact"/>
      </w:pPr>
    </w:p>
    <w:p w14:paraId="07FBF258" w14:textId="1B26D45E" w:rsidR="007B1B9A" w:rsidRPr="00B138CC" w:rsidRDefault="00B138CC" w:rsidP="00F60A59">
      <w:pPr>
        <w:pStyle w:val="Flietext"/>
        <w:spacing w:line="300" w:lineRule="exact"/>
        <w:rPr>
          <w:lang w:val="en-US"/>
        </w:rPr>
      </w:pPr>
      <w:r w:rsidRPr="00B138CC">
        <w:rPr>
          <w:lang w:val="en-US"/>
        </w:rPr>
        <w:t xml:space="preserve">03 </w:t>
      </w:r>
      <w:r w:rsidR="00343D9F" w:rsidRPr="00B138CC">
        <w:rPr>
          <w:lang w:val="en-US"/>
        </w:rPr>
        <w:t>Keyvisual der alpha Value Line</w:t>
      </w:r>
    </w:p>
    <w:p w14:paraId="5608B05F" w14:textId="61DC621D" w:rsidR="00202D6E" w:rsidRPr="00B138CC" w:rsidRDefault="00202D6E" w:rsidP="00F60A59">
      <w:pPr>
        <w:pStyle w:val="Flietext"/>
        <w:spacing w:line="300" w:lineRule="exact"/>
        <w:rPr>
          <w:sz w:val="18"/>
          <w:szCs w:val="18"/>
          <w:lang w:val="en-US"/>
        </w:rPr>
      </w:pPr>
    </w:p>
    <w:p w14:paraId="5EACE33A" w14:textId="2996091B" w:rsidR="005B429A" w:rsidRPr="00B138CC" w:rsidRDefault="005B429A" w:rsidP="00F60A59">
      <w:pPr>
        <w:pStyle w:val="Flietext"/>
        <w:spacing w:line="300" w:lineRule="exact"/>
        <w:rPr>
          <w:sz w:val="18"/>
          <w:szCs w:val="18"/>
          <w:lang w:val="en-US"/>
        </w:rPr>
      </w:pPr>
    </w:p>
    <w:p w14:paraId="7BE80CE6" w14:textId="77777777" w:rsidR="005B429A" w:rsidRPr="00B138CC" w:rsidRDefault="005B429A" w:rsidP="00F60A59">
      <w:pPr>
        <w:pStyle w:val="Flietext"/>
        <w:spacing w:line="300" w:lineRule="exact"/>
        <w:rPr>
          <w:sz w:val="18"/>
          <w:szCs w:val="18"/>
          <w:lang w:val="en-US"/>
        </w:rPr>
      </w:pPr>
    </w:p>
    <w:p w14:paraId="6938DAAE" w14:textId="15CF8AB3"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r>
      <w:r w:rsidR="00093A75">
        <w:rPr>
          <w:sz w:val="18"/>
          <w:szCs w:val="18"/>
        </w:rPr>
        <w:fldChar w:fldCharType="separate"/>
      </w:r>
      <w:r w:rsidR="00784580" w:rsidRPr="00093A75">
        <w:rPr>
          <w:rStyle w:val="Hyperlink"/>
          <w:sz w:val="18"/>
          <w:szCs w:val="18"/>
        </w:rPr>
        <w:t>presse.wittenstein.de</w:t>
      </w:r>
    </w:p>
    <w:p w14:paraId="452A3335" w14:textId="77777777" w:rsidR="0093418D" w:rsidRPr="0010111B" w:rsidRDefault="00093A75" w:rsidP="00DC5E12">
      <w:pPr>
        <w:pStyle w:val="Flietext"/>
        <w:rPr>
          <w:sz w:val="18"/>
        </w:rPr>
      </w:pPr>
      <w:r>
        <w:rPr>
          <w:sz w:val="18"/>
          <w:szCs w:val="18"/>
        </w:rPr>
        <w:fldChar w:fldCharType="end"/>
      </w:r>
    </w:p>
    <w:p w14:paraId="7EFB449A" w14:textId="7F6613AC" w:rsidR="0093418D" w:rsidRPr="0010111B" w:rsidRDefault="0093418D" w:rsidP="00DC5E12">
      <w:pPr>
        <w:pStyle w:val="Flietext"/>
        <w:rPr>
          <w:sz w:val="18"/>
          <w:szCs w:val="18"/>
        </w:rPr>
      </w:pPr>
    </w:p>
    <w:p w14:paraId="0883CBAC" w14:textId="490EDC4D" w:rsidR="00D20BF8" w:rsidRPr="00FE6E69" w:rsidRDefault="00F60746" w:rsidP="00D20BF8">
      <w:pPr>
        <w:pStyle w:val="boilerplate"/>
        <w:rPr>
          <w:b/>
        </w:rPr>
      </w:pPr>
      <w:r w:rsidRPr="00FE6E69">
        <w:rPr>
          <w:b/>
        </w:rPr>
        <w:t>WITTENSTEIN</w:t>
      </w:r>
      <w:r w:rsidR="00D20BF8" w:rsidRPr="00FE6E69">
        <w:rPr>
          <w:b/>
        </w:rPr>
        <w:t xml:space="preserve"> – eins sein mit der Zukunft</w:t>
      </w:r>
    </w:p>
    <w:p w14:paraId="70B3B761" w14:textId="1A3E8054" w:rsidR="00F60746" w:rsidRPr="00F60746" w:rsidRDefault="007E5945" w:rsidP="00F60746">
      <w:pPr>
        <w:spacing w:line="360" w:lineRule="auto"/>
        <w:rPr>
          <w:rFonts w:ascii="Arial" w:hAnsi="Arial"/>
          <w:sz w:val="16"/>
        </w:rPr>
      </w:pPr>
      <w:r w:rsidRPr="00FE6E69">
        <w:rPr>
          <w:rFonts w:ascii="Arial" w:hAnsi="Arial"/>
          <w:sz w:val="16"/>
        </w:rPr>
        <w:t>Mit weltweit rund 2.8</w:t>
      </w:r>
      <w:r w:rsidR="00F60746" w:rsidRPr="00FE6E69">
        <w:rPr>
          <w:rFonts w:ascii="Arial" w:hAnsi="Arial"/>
          <w:sz w:val="16"/>
        </w:rPr>
        <w:t xml:space="preserve">00 Mitarbeitern und einem Umsatz von </w:t>
      </w:r>
      <w:r w:rsidR="006E221E" w:rsidRPr="00FE6E69">
        <w:rPr>
          <w:rFonts w:ascii="Arial" w:hAnsi="Arial"/>
          <w:sz w:val="16"/>
        </w:rPr>
        <w:t>461</w:t>
      </w:r>
      <w:r w:rsidRPr="00FE6E69">
        <w:rPr>
          <w:rFonts w:ascii="Arial" w:hAnsi="Arial"/>
          <w:sz w:val="16"/>
        </w:rPr>
        <w:t xml:space="preserve"> Mio. € im Geschäftsjahr 202</w:t>
      </w:r>
      <w:r w:rsidR="006E221E" w:rsidRPr="00FE6E69">
        <w:rPr>
          <w:rFonts w:ascii="Arial" w:hAnsi="Arial"/>
          <w:sz w:val="16"/>
        </w:rPr>
        <w:t>1</w:t>
      </w:r>
      <w:r w:rsidRPr="00FE6E69">
        <w:rPr>
          <w:rFonts w:ascii="Arial" w:hAnsi="Arial"/>
          <w:sz w:val="16"/>
        </w:rPr>
        <w:t>/2</w:t>
      </w:r>
      <w:r w:rsidR="006E221E" w:rsidRPr="00FE6E69">
        <w:rPr>
          <w:rFonts w:ascii="Arial" w:hAnsi="Arial"/>
          <w:sz w:val="16"/>
        </w:rPr>
        <w:t>2</w:t>
      </w:r>
      <w:r w:rsidR="00F60746" w:rsidRPr="00FE6E69">
        <w:rPr>
          <w:rFonts w:ascii="Arial" w:hAnsi="Arial"/>
          <w:sz w:val="16"/>
        </w:rPr>
        <w:t xml:space="preserve"> steht die</w:t>
      </w:r>
      <w:r w:rsidR="00F60746" w:rsidRPr="00F60746">
        <w:rPr>
          <w:rFonts w:ascii="Arial" w:hAnsi="Arial"/>
          <w:sz w:val="16"/>
        </w:rPr>
        <w:t xml:space="preserv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F60746" w:rsidRPr="00F60746" w:rsidSect="0093418D">
      <w:headerReference w:type="default" r:id="rId13"/>
      <w:footerReference w:type="default" r:id="rId14"/>
      <w:headerReference w:type="first" r:id="rId15"/>
      <w:footerReference w:type="first" r:id="rId16"/>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28E86" w14:textId="77777777" w:rsidR="009E65FA" w:rsidRDefault="009E65FA" w:rsidP="00551561">
      <w:pPr>
        <w:spacing w:line="240" w:lineRule="auto"/>
      </w:pPr>
      <w:r>
        <w:separator/>
      </w:r>
    </w:p>
  </w:endnote>
  <w:endnote w:type="continuationSeparator" w:id="0">
    <w:p w14:paraId="5944EBF8" w14:textId="77777777" w:rsidR="009E65FA" w:rsidRDefault="009E65FA"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2140D" w14:textId="77777777" w:rsidR="009E65FA" w:rsidRDefault="009E65FA" w:rsidP="00551561">
      <w:pPr>
        <w:spacing w:line="240" w:lineRule="auto"/>
      </w:pPr>
      <w:r>
        <w:separator/>
      </w:r>
    </w:p>
  </w:footnote>
  <w:footnote w:type="continuationSeparator" w:id="0">
    <w:p w14:paraId="41D2B8AF" w14:textId="77777777" w:rsidR="009E65FA" w:rsidRDefault="009E65FA"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03926F6"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077E589A" w:rsidR="00B674B2" w:rsidRPr="003801B9" w:rsidRDefault="00202D6E"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April 2023</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0B45F216" w:rsidR="00A22558" w:rsidRPr="007B1B9A"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F06018F" w14:textId="77777777" w:rsidR="007B1B9A" w:rsidRDefault="007B1B9A" w:rsidP="007B1B9A">
    <w:pPr>
      <w:framePr w:w="2379" w:h="885" w:hSpace="142" w:wrap="around" w:vAnchor="page" w:hAnchor="page" w:x="8971" w:y="8987" w:anchorLock="1"/>
      <w:rPr>
        <w:rFonts w:ascii="Arial" w:hAnsi="Arial" w:cs="Arial"/>
        <w:sz w:val="14"/>
        <w:szCs w:val="14"/>
      </w:rPr>
    </w:pPr>
    <w:r>
      <w:rPr>
        <w:rFonts w:ascii="Arial" w:hAnsi="Arial" w:cs="Arial"/>
        <w:sz w:val="14"/>
        <w:szCs w:val="14"/>
      </w:rPr>
      <w:t>NTP – das neueste Planetengetriebe der alpha Value Line</w:t>
    </w:r>
  </w:p>
  <w:p w14:paraId="59292DB2" w14:textId="77777777" w:rsidR="007B1B9A" w:rsidRDefault="007B1B9A" w:rsidP="007B1B9A">
    <w:pPr>
      <w:framePr w:w="2379" w:h="885" w:hSpace="142" w:wrap="around" w:vAnchor="page" w:hAnchor="page" w:x="8971" w:y="8987" w:anchorLock="1"/>
      <w:rPr>
        <w:rFonts w:ascii="Arial" w:hAnsi="Arial" w:cs="Arial"/>
        <w:sz w:val="14"/>
        <w:szCs w:val="14"/>
      </w:rPr>
    </w:pP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2F7E81F7" w:rsidR="00551561" w:rsidRDefault="00B674B2">
    <w:pPr>
      <w:pStyle w:val="Kopfzeile"/>
    </w:pPr>
    <w:r>
      <w:rPr>
        <w:noProof/>
        <w:lang w:eastAsia="zh-CN"/>
      </w:rPr>
      <mc:AlternateContent>
        <mc:Choice Requires="wpg">
          <w:drawing>
            <wp:anchor distT="0" distB="0" distL="114300" distR="114300" simplePos="0" relativeHeight="251657216" behindDoc="1" locked="1" layoutInCell="0" allowOverlap="0" wp14:anchorId="41B5D1D1" wp14:editId="1765285D">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832AC0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P&#10;cmllbnRhdGlvbj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W&#10;ZXJ0aWNhbFJlcz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WZXJ0aWN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2NhbGluZ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52D47D36" w:rsidR="00B23BAB" w:rsidRDefault="007B1B9A">
    <w:r w:rsidRPr="007B1B9A">
      <w:rPr>
        <w:rFonts w:ascii="ArialMT" w:hAnsi="ArialMT"/>
        <w:noProof/>
        <w:color w:val="000000"/>
        <w:spacing w:val="2"/>
        <w:sz w:val="14"/>
        <w:szCs w:val="14"/>
        <w:lang w:bidi="x-none"/>
      </w:rPr>
      <w:drawing>
        <wp:anchor distT="0" distB="0" distL="114300" distR="114300" simplePos="0" relativeHeight="251666432" behindDoc="0" locked="0" layoutInCell="1" allowOverlap="1" wp14:anchorId="3CD45F1A" wp14:editId="7D899DDD">
          <wp:simplePos x="0" y="0"/>
          <wp:positionH relativeFrom="column">
            <wp:posOffset>4782380</wp:posOffset>
          </wp:positionH>
          <wp:positionV relativeFrom="paragraph">
            <wp:posOffset>4016961</wp:posOffset>
          </wp:positionV>
          <wp:extent cx="1552575" cy="965200"/>
          <wp:effectExtent l="0" t="0" r="9525" b="635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552575" cy="965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983939"/>
    <w:multiLevelType w:val="hybridMultilevel"/>
    <w:tmpl w:val="8BB88D6C"/>
    <w:lvl w:ilvl="0" w:tplc="5322953C">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7314755"/>
    <w:multiLevelType w:val="hybridMultilevel"/>
    <w:tmpl w:val="29A401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03646CD"/>
    <w:multiLevelType w:val="multilevel"/>
    <w:tmpl w:val="FBCA3F2A"/>
    <w:numStyleLink w:val="Listenformatvorlage1"/>
  </w:abstractNum>
  <w:abstractNum w:abstractNumId="20"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693F512A"/>
    <w:multiLevelType w:val="hybridMultilevel"/>
    <w:tmpl w:val="A1223F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752821027">
    <w:abstractNumId w:val="23"/>
  </w:num>
  <w:num w:numId="2" w16cid:durableId="1869096579">
    <w:abstractNumId w:val="21"/>
  </w:num>
  <w:num w:numId="3" w16cid:durableId="1645616993">
    <w:abstractNumId w:val="13"/>
  </w:num>
  <w:num w:numId="4" w16cid:durableId="1739859070">
    <w:abstractNumId w:val="9"/>
  </w:num>
  <w:num w:numId="5" w16cid:durableId="1108621428">
    <w:abstractNumId w:val="7"/>
  </w:num>
  <w:num w:numId="6" w16cid:durableId="2016107097">
    <w:abstractNumId w:val="6"/>
  </w:num>
  <w:num w:numId="7" w16cid:durableId="1327130401">
    <w:abstractNumId w:val="5"/>
  </w:num>
  <w:num w:numId="8" w16cid:durableId="830029190">
    <w:abstractNumId w:val="4"/>
  </w:num>
  <w:num w:numId="9" w16cid:durableId="225264681">
    <w:abstractNumId w:val="8"/>
  </w:num>
  <w:num w:numId="10" w16cid:durableId="864026920">
    <w:abstractNumId w:val="3"/>
  </w:num>
  <w:num w:numId="11" w16cid:durableId="1433016233">
    <w:abstractNumId w:val="2"/>
  </w:num>
  <w:num w:numId="12" w16cid:durableId="1087455745">
    <w:abstractNumId w:val="1"/>
  </w:num>
  <w:num w:numId="13" w16cid:durableId="1632860780">
    <w:abstractNumId w:val="0"/>
  </w:num>
  <w:num w:numId="14" w16cid:durableId="848762671">
    <w:abstractNumId w:val="25"/>
  </w:num>
  <w:num w:numId="15" w16cid:durableId="284624935">
    <w:abstractNumId w:val="10"/>
  </w:num>
  <w:num w:numId="16" w16cid:durableId="86274263">
    <w:abstractNumId w:val="29"/>
  </w:num>
  <w:num w:numId="17" w16cid:durableId="749733181">
    <w:abstractNumId w:val="14"/>
  </w:num>
  <w:num w:numId="18" w16cid:durableId="281109538">
    <w:abstractNumId w:val="24"/>
  </w:num>
  <w:num w:numId="19" w16cid:durableId="1668286346">
    <w:abstractNumId w:val="26"/>
  </w:num>
  <w:num w:numId="20" w16cid:durableId="6492711">
    <w:abstractNumId w:val="11"/>
  </w:num>
  <w:num w:numId="21" w16cid:durableId="1118453269">
    <w:abstractNumId w:val="22"/>
  </w:num>
  <w:num w:numId="22" w16cid:durableId="1467041634">
    <w:abstractNumId w:val="30"/>
  </w:num>
  <w:num w:numId="23" w16cid:durableId="1168713487">
    <w:abstractNumId w:val="20"/>
  </w:num>
  <w:num w:numId="24" w16cid:durableId="252204800">
    <w:abstractNumId w:val="27"/>
  </w:num>
  <w:num w:numId="25" w16cid:durableId="495615491">
    <w:abstractNumId w:val="12"/>
  </w:num>
  <w:num w:numId="26" w16cid:durableId="1312640836">
    <w:abstractNumId w:val="16"/>
  </w:num>
  <w:num w:numId="27" w16cid:durableId="1718236460">
    <w:abstractNumId w:val="17"/>
  </w:num>
  <w:num w:numId="28" w16cid:durableId="2027898110">
    <w:abstractNumId w:val="19"/>
  </w:num>
  <w:num w:numId="29" w16cid:durableId="1032728954">
    <w:abstractNumId w:val="18"/>
  </w:num>
  <w:num w:numId="30" w16cid:durableId="190461132">
    <w:abstractNumId w:val="28"/>
  </w:num>
  <w:num w:numId="31" w16cid:durableId="15972063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61104"/>
    <w:rsid w:val="00093A75"/>
    <w:rsid w:val="0009490E"/>
    <w:rsid w:val="000A071A"/>
    <w:rsid w:val="000B1251"/>
    <w:rsid w:val="000B7858"/>
    <w:rsid w:val="000C3964"/>
    <w:rsid w:val="0010111B"/>
    <w:rsid w:val="00174DE9"/>
    <w:rsid w:val="001950D6"/>
    <w:rsid w:val="00196D4D"/>
    <w:rsid w:val="001A1D17"/>
    <w:rsid w:val="001B5B84"/>
    <w:rsid w:val="001C181D"/>
    <w:rsid w:val="001F0178"/>
    <w:rsid w:val="001F1B1B"/>
    <w:rsid w:val="00202D6E"/>
    <w:rsid w:val="00216485"/>
    <w:rsid w:val="00224615"/>
    <w:rsid w:val="00256E0D"/>
    <w:rsid w:val="00295568"/>
    <w:rsid w:val="002B17FE"/>
    <w:rsid w:val="002B2C4F"/>
    <w:rsid w:val="002F40E5"/>
    <w:rsid w:val="00311064"/>
    <w:rsid w:val="00321EB2"/>
    <w:rsid w:val="00343D9F"/>
    <w:rsid w:val="003801B9"/>
    <w:rsid w:val="003B0DD5"/>
    <w:rsid w:val="003D63D4"/>
    <w:rsid w:val="003E25F2"/>
    <w:rsid w:val="003E2ECE"/>
    <w:rsid w:val="0040748A"/>
    <w:rsid w:val="004118A4"/>
    <w:rsid w:val="00413379"/>
    <w:rsid w:val="00423092"/>
    <w:rsid w:val="004308A9"/>
    <w:rsid w:val="004B5DB9"/>
    <w:rsid w:val="004C429A"/>
    <w:rsid w:val="004C4F55"/>
    <w:rsid w:val="004D07A3"/>
    <w:rsid w:val="004D319F"/>
    <w:rsid w:val="004D34EF"/>
    <w:rsid w:val="00502B7D"/>
    <w:rsid w:val="00515472"/>
    <w:rsid w:val="005258FF"/>
    <w:rsid w:val="0053585A"/>
    <w:rsid w:val="005409AA"/>
    <w:rsid w:val="00551561"/>
    <w:rsid w:val="005756EF"/>
    <w:rsid w:val="00595505"/>
    <w:rsid w:val="005B429A"/>
    <w:rsid w:val="005C09E4"/>
    <w:rsid w:val="006035FE"/>
    <w:rsid w:val="00606C2B"/>
    <w:rsid w:val="00631774"/>
    <w:rsid w:val="00641C5B"/>
    <w:rsid w:val="006429B7"/>
    <w:rsid w:val="00651504"/>
    <w:rsid w:val="006716C1"/>
    <w:rsid w:val="00672959"/>
    <w:rsid w:val="00686ABC"/>
    <w:rsid w:val="0069402F"/>
    <w:rsid w:val="006B2B81"/>
    <w:rsid w:val="006B41B3"/>
    <w:rsid w:val="006E221E"/>
    <w:rsid w:val="007115D0"/>
    <w:rsid w:val="007238B0"/>
    <w:rsid w:val="007537D9"/>
    <w:rsid w:val="00784580"/>
    <w:rsid w:val="00787015"/>
    <w:rsid w:val="007949B4"/>
    <w:rsid w:val="007B1B9A"/>
    <w:rsid w:val="007D5EE7"/>
    <w:rsid w:val="007E1B3A"/>
    <w:rsid w:val="007E5945"/>
    <w:rsid w:val="007F373B"/>
    <w:rsid w:val="00803E65"/>
    <w:rsid w:val="00836C0C"/>
    <w:rsid w:val="00876D55"/>
    <w:rsid w:val="00877EB9"/>
    <w:rsid w:val="0088602E"/>
    <w:rsid w:val="008B1946"/>
    <w:rsid w:val="008D220C"/>
    <w:rsid w:val="0093418D"/>
    <w:rsid w:val="009466C3"/>
    <w:rsid w:val="009543AF"/>
    <w:rsid w:val="00990DB4"/>
    <w:rsid w:val="00995F4C"/>
    <w:rsid w:val="00996AEF"/>
    <w:rsid w:val="009E65FA"/>
    <w:rsid w:val="00A22558"/>
    <w:rsid w:val="00AF47D9"/>
    <w:rsid w:val="00AF69ED"/>
    <w:rsid w:val="00B06414"/>
    <w:rsid w:val="00B138CC"/>
    <w:rsid w:val="00B23BAB"/>
    <w:rsid w:val="00B27296"/>
    <w:rsid w:val="00B674B2"/>
    <w:rsid w:val="00BF5603"/>
    <w:rsid w:val="00C3208E"/>
    <w:rsid w:val="00C45C64"/>
    <w:rsid w:val="00C62472"/>
    <w:rsid w:val="00CC07AD"/>
    <w:rsid w:val="00CD0E2F"/>
    <w:rsid w:val="00D20BF8"/>
    <w:rsid w:val="00D44517"/>
    <w:rsid w:val="00D51188"/>
    <w:rsid w:val="00D7578B"/>
    <w:rsid w:val="00D85B55"/>
    <w:rsid w:val="00D9378B"/>
    <w:rsid w:val="00DB2CEB"/>
    <w:rsid w:val="00DB4CFB"/>
    <w:rsid w:val="00DC3644"/>
    <w:rsid w:val="00DC5E12"/>
    <w:rsid w:val="00DF442F"/>
    <w:rsid w:val="00DF7C12"/>
    <w:rsid w:val="00E25A17"/>
    <w:rsid w:val="00E372D8"/>
    <w:rsid w:val="00E41FF4"/>
    <w:rsid w:val="00E43C70"/>
    <w:rsid w:val="00E6035D"/>
    <w:rsid w:val="00E63DEB"/>
    <w:rsid w:val="00E869AD"/>
    <w:rsid w:val="00EA6527"/>
    <w:rsid w:val="00ED6D77"/>
    <w:rsid w:val="00EE24F4"/>
    <w:rsid w:val="00F007ED"/>
    <w:rsid w:val="00F035A4"/>
    <w:rsid w:val="00F17EC8"/>
    <w:rsid w:val="00F31E55"/>
    <w:rsid w:val="00F41791"/>
    <w:rsid w:val="00F60746"/>
    <w:rsid w:val="00F60A59"/>
    <w:rsid w:val="00F628B7"/>
    <w:rsid w:val="00FA20B6"/>
    <w:rsid w:val="00FA33C1"/>
    <w:rsid w:val="00FB3C96"/>
    <w:rsid w:val="00FC34E7"/>
    <w:rsid w:val="00FD04AF"/>
    <w:rsid w:val="00FE00BC"/>
    <w:rsid w:val="00FE6E69"/>
    <w:rsid w:val="00FE6F7F"/>
    <w:rsid w:val="0E7D1EF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customStyle="1" w:styleId="cf01">
    <w:name w:val="cf01"/>
    <w:basedOn w:val="Absatz-Standardschriftart"/>
    <w:rsid w:val="00F60A59"/>
    <w:rPr>
      <w:rFonts w:ascii="Segoe UI" w:hAnsi="Segoe UI" w:cs="Segoe UI" w:hint="default"/>
      <w:sz w:val="18"/>
      <w:szCs w:val="18"/>
    </w:rPr>
  </w:style>
  <w:style w:type="paragraph" w:styleId="berarbeitung">
    <w:name w:val="Revision"/>
    <w:hidden/>
    <w:uiPriority w:val="99"/>
    <w:semiHidden/>
    <w:rsid w:val="006B41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698DB69FE1C484B90C38A9EACD1C47A" ma:contentTypeVersion="2" ma:contentTypeDescription="Ein neues Dokument erstellen." ma:contentTypeScope="" ma:versionID="974d4df88e040352302386b286d61460">
  <xsd:schema xmlns:xsd="http://www.w3.org/2001/XMLSchema" xmlns:xs="http://www.w3.org/2001/XMLSchema" xmlns:p="http://schemas.microsoft.com/office/2006/metadata/properties" xmlns:ns2="a0feda30-58dd-48c9-b35b-096257f2df4d" targetNamespace="http://schemas.microsoft.com/office/2006/metadata/properties" ma:root="true" ma:fieldsID="9b3de0296ab20001d679a34b638c0d21" ns2:_="">
    <xsd:import namespace="a0feda30-58dd-48c9-b35b-096257f2df4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feda30-58dd-48c9-b35b-096257f2df4d"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40E7DB-53D3-4F49-B7CA-5FAF8D33B1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9CC60A-E62D-45DB-9DE3-B36B70A0A486}">
  <ds:schemaRefs>
    <ds:schemaRef ds:uri="http://schemas.microsoft.com/sharepoint/v3/contenttype/forms"/>
  </ds:schemaRefs>
</ds:datastoreItem>
</file>

<file path=customXml/itemProps3.xml><?xml version="1.0" encoding="utf-8"?>
<ds:datastoreItem xmlns:ds="http://schemas.openxmlformats.org/officeDocument/2006/customXml" ds:itemID="{EE6C870D-C014-469D-A431-303630198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feda30-58dd-48c9-b35b-096257f2d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537</Words>
  <Characters>3386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Kaufmann, Lena</cp:lastModifiedBy>
  <cp:revision>2</cp:revision>
  <cp:lastPrinted>2023-01-19T11:39:00Z</cp:lastPrinted>
  <dcterms:created xsi:type="dcterms:W3CDTF">2023-03-23T09:53:00Z</dcterms:created>
  <dcterms:modified xsi:type="dcterms:W3CDTF">2023-03-23T09:53:00Z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0x0101004698DB69FE1C484B90C38A9EACD1C47A</vt:lpwstr>
  </property>
</Properties>
</file>